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22" w:rsidRDefault="00E10C22" w:rsidP="00E10C22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17</w:t>
      </w:r>
    </w:p>
    <w:p w:rsidR="00E10C22" w:rsidRPr="00590222" w:rsidRDefault="00E10C22" w:rsidP="00E10C2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E10C22" w:rsidRDefault="00E10C22" w:rsidP="00E10C22">
      <w:pPr>
        <w:pStyle w:val="a3"/>
        <w:rPr>
          <w:spacing w:val="4"/>
          <w:sz w:val="28"/>
          <w:szCs w:val="28"/>
        </w:rPr>
      </w:pPr>
    </w:p>
    <w:p w:rsidR="00D85640" w:rsidRPr="00932B14" w:rsidRDefault="00D85640" w:rsidP="00E10C22">
      <w:pPr>
        <w:pStyle w:val="a3"/>
        <w:rPr>
          <w:spacing w:val="4"/>
          <w:sz w:val="28"/>
          <w:szCs w:val="28"/>
        </w:rPr>
      </w:pPr>
      <w:r w:rsidRPr="00932B14">
        <w:rPr>
          <w:spacing w:val="4"/>
          <w:sz w:val="28"/>
          <w:szCs w:val="28"/>
        </w:rPr>
        <w:t>ФОРМА</w:t>
      </w:r>
    </w:p>
    <w:p w:rsidR="00D85640" w:rsidRPr="00932B14" w:rsidRDefault="00D85640" w:rsidP="00E10C22">
      <w:pPr>
        <w:pStyle w:val="a3"/>
        <w:rPr>
          <w:spacing w:val="4"/>
          <w:sz w:val="28"/>
          <w:szCs w:val="28"/>
        </w:rPr>
      </w:pPr>
      <w:r w:rsidRPr="00932B14">
        <w:rPr>
          <w:spacing w:val="4"/>
          <w:sz w:val="28"/>
          <w:szCs w:val="28"/>
        </w:rPr>
        <w:t xml:space="preserve">соглашения о предоставлении субсидий </w:t>
      </w:r>
    </w:p>
    <w:p w:rsidR="00D85640" w:rsidRPr="00932B14" w:rsidRDefault="00D85640" w:rsidP="00E10C22">
      <w:pPr>
        <w:pStyle w:val="a3"/>
        <w:rPr>
          <w:sz w:val="28"/>
          <w:szCs w:val="28"/>
        </w:rPr>
      </w:pPr>
      <w:r w:rsidRPr="00932B14">
        <w:rPr>
          <w:spacing w:val="4"/>
          <w:sz w:val="28"/>
          <w:szCs w:val="28"/>
        </w:rPr>
        <w:t xml:space="preserve">на возмещение части затрат </w:t>
      </w:r>
    </w:p>
    <w:p w:rsidR="00D85640" w:rsidRPr="00D85640" w:rsidRDefault="00D85640" w:rsidP="00E10C22">
      <w:pPr>
        <w:pStyle w:val="a3"/>
        <w:rPr>
          <w:b w:val="0"/>
          <w:spacing w:val="4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10C22" w:rsidTr="00780266">
        <w:tc>
          <w:tcPr>
            <w:tcW w:w="9854" w:type="dxa"/>
          </w:tcPr>
          <w:p w:rsidR="00E10C22" w:rsidRPr="000F3EDE" w:rsidRDefault="00E10C22" w:rsidP="00780266">
            <w:pPr>
              <w:pStyle w:val="a3"/>
              <w:rPr>
                <w:spacing w:val="4"/>
                <w:sz w:val="28"/>
                <w:szCs w:val="28"/>
              </w:rPr>
            </w:pPr>
            <w:r w:rsidRPr="000F3EDE">
              <w:rPr>
                <w:spacing w:val="4"/>
                <w:sz w:val="28"/>
                <w:szCs w:val="28"/>
              </w:rPr>
              <w:t>СОГЛАШЕНИЕ</w:t>
            </w: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spacing w:val="4"/>
                <w:sz w:val="28"/>
                <w:szCs w:val="28"/>
              </w:rPr>
              <w:t xml:space="preserve">о предоставлении субсидий на возмещение части затрат </w:t>
            </w:r>
            <w:proofErr w:type="gramStart"/>
            <w:r w:rsidRPr="000F3EDE">
              <w:rPr>
                <w:sz w:val="28"/>
                <w:szCs w:val="28"/>
              </w:rPr>
              <w:t>на</w:t>
            </w:r>
            <w:proofErr w:type="gramEnd"/>
            <w:r w:rsidRPr="000F3EDE">
              <w:rPr>
                <w:b w:val="0"/>
                <w:sz w:val="28"/>
                <w:szCs w:val="28"/>
              </w:rPr>
              <w:t xml:space="preserve"> ___________________________________________</w:t>
            </w: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</w:p>
          <w:p w:rsidR="00E10C22" w:rsidRPr="000F3EDE" w:rsidRDefault="00E10C22" w:rsidP="00780266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г. Туапсе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«____»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    г.</w:t>
            </w:r>
          </w:p>
          <w:p w:rsidR="00E10C22" w:rsidRPr="000F3EDE" w:rsidRDefault="00E10C22" w:rsidP="00780266">
            <w:pPr>
              <w:pStyle w:val="a3"/>
              <w:ind w:firstLine="851"/>
              <w:jc w:val="both"/>
              <w:rPr>
                <w:b w:val="0"/>
                <w:sz w:val="28"/>
                <w:szCs w:val="28"/>
              </w:rPr>
            </w:pPr>
            <w:proofErr w:type="gramStart"/>
            <w:r w:rsidRPr="000F3EDE">
              <w:rPr>
                <w:b w:val="0"/>
                <w:sz w:val="28"/>
                <w:szCs w:val="28"/>
              </w:rPr>
              <w:t>Администрация муниципального образования Туапсинский район, именуемая  в    дальнейшем    «Администрация»,   в    лице    заместителя главы   администрации  муниципального образования   Туапсинский район _______________, действующего на основании доверенности № ____ от ___________г. с одной стороны</w:t>
            </w:r>
            <w:r w:rsidRPr="000F3EDE">
              <w:rPr>
                <w:b w:val="0"/>
                <w:spacing w:val="4"/>
                <w:sz w:val="28"/>
                <w:szCs w:val="28"/>
              </w:rPr>
              <w:t xml:space="preserve">, </w:t>
            </w:r>
            <w:r w:rsidRPr="000F3EDE">
              <w:rPr>
                <w:b w:val="0"/>
                <w:sz w:val="28"/>
                <w:szCs w:val="28"/>
              </w:rPr>
              <w:t>и ___________________________________________________________________,  паспорт серии________ номер_________ выданный ___________________________________________________, проживающий по адресу:_____________________________________________________________</w:t>
            </w:r>
            <w:r w:rsidRPr="000F3EDE">
              <w:rPr>
                <w:b w:val="0"/>
                <w:spacing w:val="4"/>
                <w:sz w:val="28"/>
                <w:szCs w:val="28"/>
              </w:rPr>
              <w:t xml:space="preserve">, именуемый в дальнейшем «Получатель», с другой стороны, а вместе именуемые Стороны, </w:t>
            </w:r>
            <w:r w:rsidRPr="000F3EDE">
              <w:rPr>
                <w:b w:val="0"/>
                <w:sz w:val="28"/>
                <w:szCs w:val="28"/>
              </w:rPr>
              <w:t>в целях реализации мероприятий   ведомственной  целевой  программы «Развитие агропромышленного  комплекса  на  территории  муниципального образования</w:t>
            </w:r>
            <w:proofErr w:type="gramEnd"/>
            <w:r w:rsidRPr="000F3EDE">
              <w:rPr>
                <w:b w:val="0"/>
                <w:sz w:val="28"/>
                <w:szCs w:val="28"/>
              </w:rPr>
              <w:t xml:space="preserve">  Туапсинский район», утвержденной постановлением главы  администрации       муниципального  образования        Туапсинский       район  от ________ года № ______ (далее - Программа), </w:t>
            </w:r>
            <w:r w:rsidRPr="000F3EDE">
              <w:rPr>
                <w:b w:val="0"/>
                <w:spacing w:val="4"/>
                <w:sz w:val="28"/>
                <w:szCs w:val="28"/>
              </w:rPr>
              <w:t xml:space="preserve">заключили настоящее Соглашение (далее - Соглашение) о нижеследующем:                              </w:t>
            </w:r>
          </w:p>
          <w:p w:rsidR="00E10C22" w:rsidRPr="000F3EDE" w:rsidRDefault="00E10C22" w:rsidP="00932B14">
            <w:pPr>
              <w:pStyle w:val="a3"/>
              <w:jc w:val="left"/>
              <w:rPr>
                <w:b w:val="0"/>
                <w:spacing w:val="4"/>
                <w:sz w:val="28"/>
                <w:szCs w:val="28"/>
              </w:rPr>
            </w:pPr>
          </w:p>
          <w:p w:rsidR="00E10C22" w:rsidRPr="000F3EDE" w:rsidRDefault="00E10C22" w:rsidP="00780266">
            <w:pPr>
              <w:pStyle w:val="a3"/>
              <w:ind w:firstLine="851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1. Предмет соглашения</w:t>
            </w:r>
          </w:p>
          <w:p w:rsidR="00E10C22" w:rsidRPr="000F3EDE" w:rsidRDefault="00E10C22" w:rsidP="00780266">
            <w:pPr>
              <w:pStyle w:val="a3"/>
              <w:ind w:firstLine="851"/>
              <w:rPr>
                <w:b w:val="0"/>
                <w:spacing w:val="4"/>
                <w:sz w:val="28"/>
                <w:szCs w:val="28"/>
              </w:rPr>
            </w:pPr>
          </w:p>
          <w:p w:rsidR="00932B14" w:rsidRDefault="00E10C22" w:rsidP="00780266">
            <w:pPr>
              <w:pStyle w:val="a3"/>
              <w:ind w:firstLine="708"/>
              <w:jc w:val="both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z w:val="28"/>
                <w:szCs w:val="28"/>
              </w:rPr>
              <w:t xml:space="preserve">1.1.  Предметом   настоящего   соглашения   является    предоставление Администрацией субсидий за счет средств бюджета муниципального образования Туапсинский район на  возмещение  части затрат, понесенных </w:t>
            </w:r>
            <w:proofErr w:type="gramStart"/>
            <w:r w:rsidR="00932B14">
              <w:rPr>
                <w:b w:val="0"/>
                <w:spacing w:val="4"/>
                <w:sz w:val="28"/>
                <w:szCs w:val="28"/>
              </w:rPr>
              <w:t>на</w:t>
            </w:r>
            <w:proofErr w:type="gramEnd"/>
            <w:r w:rsidRPr="000F3EDE">
              <w:rPr>
                <w:b w:val="0"/>
                <w:spacing w:val="4"/>
                <w:sz w:val="28"/>
                <w:szCs w:val="28"/>
              </w:rPr>
              <w:t>________________________________</w:t>
            </w:r>
            <w:r w:rsidR="00932B14">
              <w:rPr>
                <w:b w:val="0"/>
                <w:spacing w:val="4"/>
                <w:sz w:val="28"/>
                <w:szCs w:val="28"/>
              </w:rPr>
              <w:t>_______________________________</w:t>
            </w:r>
          </w:p>
          <w:p w:rsidR="00932B14" w:rsidRDefault="00932B14" w:rsidP="00780266">
            <w:pPr>
              <w:pStyle w:val="a3"/>
              <w:ind w:firstLine="708"/>
              <w:jc w:val="both"/>
              <w:rPr>
                <w:b w:val="0"/>
                <w:spacing w:val="4"/>
                <w:sz w:val="28"/>
                <w:szCs w:val="28"/>
              </w:rPr>
            </w:pPr>
          </w:p>
          <w:p w:rsidR="00E10C22" w:rsidRPr="000F3EDE" w:rsidRDefault="00E10C22" w:rsidP="00932B14">
            <w:pPr>
              <w:pStyle w:val="a3"/>
              <w:jc w:val="both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z w:val="28"/>
                <w:szCs w:val="28"/>
              </w:rPr>
              <w:lastRenderedPageBreak/>
              <w:t>в размере __________________________________</w:t>
            </w:r>
            <w:r>
              <w:rPr>
                <w:b w:val="0"/>
                <w:sz w:val="28"/>
                <w:szCs w:val="28"/>
              </w:rPr>
              <w:t>______</w:t>
            </w:r>
            <w:r w:rsidRPr="000F3EDE">
              <w:rPr>
                <w:b w:val="0"/>
                <w:sz w:val="28"/>
                <w:szCs w:val="28"/>
              </w:rPr>
              <w:t xml:space="preserve">____ (рублей 00 копеек). </w:t>
            </w: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1.2. Получатель обязуется содержать (эксплуатировать)  ________________(мероприятия предусмотренные Программой) в течение ________(месяцев) лет со дня получения субсидии.</w:t>
            </w: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1.3. Субсидии предоставляются Администрацией в пределах бюджетных ассигнований, предусмотренных в бюджете на соответствующий финансовый год, и лимитов бюджетных обязательств, доведенных </w:t>
            </w: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>Администрации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на эти цели в текущем году</w:t>
            </w: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>.</w:t>
            </w:r>
          </w:p>
          <w:p w:rsidR="00E10C22" w:rsidRPr="000F3EDE" w:rsidRDefault="00E10C22" w:rsidP="00780266">
            <w:pPr>
              <w:pStyle w:val="a3"/>
              <w:jc w:val="left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ab/>
              <w:t>1.4. Предоставление субсидий  осуществляется путем  перечисления средств на расчетный счет  Получателя.</w:t>
            </w:r>
          </w:p>
          <w:p w:rsidR="00E10C22" w:rsidRPr="000F3EDE" w:rsidRDefault="00E10C22" w:rsidP="00780266">
            <w:pPr>
              <w:pStyle w:val="a3"/>
              <w:jc w:val="left"/>
              <w:rPr>
                <w:b w:val="0"/>
                <w:spacing w:val="4"/>
                <w:sz w:val="28"/>
                <w:szCs w:val="28"/>
              </w:rPr>
            </w:pP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2. Обязанности сторон</w:t>
            </w: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</w:p>
          <w:p w:rsidR="00E10C22" w:rsidRPr="000F3EDE" w:rsidRDefault="00E10C22" w:rsidP="00780266">
            <w:pPr>
              <w:pStyle w:val="a3"/>
              <w:ind w:firstLine="708"/>
              <w:jc w:val="both"/>
              <w:rPr>
                <w:b w:val="0"/>
                <w:bCs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2.1. Администрация:</w:t>
            </w:r>
          </w:p>
          <w:p w:rsidR="00E10C22" w:rsidRPr="000F3EDE" w:rsidRDefault="00E10C22" w:rsidP="00780266">
            <w:pPr>
              <w:pStyle w:val="a3"/>
              <w:ind w:firstLine="708"/>
              <w:jc w:val="both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2.1.1. Обязуется:</w:t>
            </w:r>
          </w:p>
          <w:p w:rsidR="00E10C22" w:rsidRPr="000F3EDE" w:rsidRDefault="00E10C22" w:rsidP="00780266">
            <w:pPr>
              <w:pStyle w:val="a3"/>
              <w:ind w:firstLine="708"/>
              <w:jc w:val="both"/>
              <w:rPr>
                <w:b w:val="0"/>
                <w:bCs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 xml:space="preserve">  перечислить  субсидию Получателю в соответствии с документами и на  условиях, установленных  Порядком;</w:t>
            </w:r>
          </w:p>
          <w:p w:rsidR="00E10C22" w:rsidRPr="000F3EDE" w:rsidRDefault="00E10C22" w:rsidP="00780266">
            <w:pPr>
              <w:pStyle w:val="a6"/>
              <w:ind w:firstLine="708"/>
              <w:rPr>
                <w:b/>
                <w:bCs/>
                <w:spacing w:val="4"/>
                <w:szCs w:val="28"/>
              </w:rPr>
            </w:pPr>
            <w:r w:rsidRPr="000F3EDE">
              <w:rPr>
                <w:bCs/>
                <w:spacing w:val="4"/>
                <w:szCs w:val="28"/>
              </w:rPr>
              <w:t xml:space="preserve">осуществлять </w:t>
            </w:r>
            <w:proofErr w:type="gramStart"/>
            <w:r w:rsidRPr="000F3EDE">
              <w:rPr>
                <w:bCs/>
                <w:spacing w:val="4"/>
                <w:szCs w:val="28"/>
              </w:rPr>
              <w:t>муниципальный</w:t>
            </w:r>
            <w:proofErr w:type="gramEnd"/>
            <w:r w:rsidRPr="000F3EDE">
              <w:rPr>
                <w:bCs/>
                <w:spacing w:val="4"/>
                <w:szCs w:val="28"/>
              </w:rPr>
              <w:t xml:space="preserve"> ведомственный финансовый контроль за соблюдением Получателем условий, целей и порядка предоставления субсидий;</w:t>
            </w:r>
          </w:p>
          <w:p w:rsidR="00E10C22" w:rsidRPr="000F3EDE" w:rsidRDefault="00E10C22" w:rsidP="00780266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информировать и консультировать Получателя по вопросам получения субсидии.</w:t>
            </w:r>
          </w:p>
          <w:p w:rsidR="00E10C22" w:rsidRPr="000F3EDE" w:rsidRDefault="00E10C22" w:rsidP="0078026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2.1.2. Вправе:</w:t>
            </w:r>
          </w:p>
          <w:p w:rsidR="00E10C22" w:rsidRPr="000F3EDE" w:rsidRDefault="00E10C22" w:rsidP="00780266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в  установленном  порядке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запрашивать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и  получать необходи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мую информацию и документы от Получателя по вопросам реализации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настоящего Соглашения;</w:t>
            </w:r>
          </w:p>
          <w:p w:rsidR="00E10C22" w:rsidRPr="000F3EDE" w:rsidRDefault="00E10C22" w:rsidP="00780266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несоблюдения Получателем обязатель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 по  настоящему Соглашению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потр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ебовать возврата  полученных субсидий в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объеме;</w:t>
            </w:r>
          </w:p>
          <w:p w:rsidR="00E10C22" w:rsidRPr="000F3EDE" w:rsidRDefault="00E10C22" w:rsidP="00780266">
            <w:pPr>
              <w:pStyle w:val="a8"/>
              <w:spacing w:after="0"/>
              <w:ind w:left="0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в пределах компетенции осуществлять иные мероприятия, направленные на реализацию настоящего Соглашения.</w:t>
            </w:r>
          </w:p>
          <w:p w:rsidR="00E10C22" w:rsidRPr="000F3EDE" w:rsidRDefault="00E10C22" w:rsidP="00780266">
            <w:pPr>
              <w:pStyle w:val="a3"/>
              <w:ind w:firstLine="709"/>
              <w:jc w:val="both"/>
              <w:rPr>
                <w:b w:val="0"/>
                <w:bCs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2.2. Получатель:</w:t>
            </w:r>
          </w:p>
          <w:p w:rsidR="00E10C22" w:rsidRPr="000F3EDE" w:rsidRDefault="00E10C22" w:rsidP="00780266">
            <w:pPr>
              <w:pStyle w:val="a3"/>
              <w:ind w:firstLine="709"/>
              <w:jc w:val="both"/>
              <w:rPr>
                <w:b w:val="0"/>
                <w:bCs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2.2.1.Обязуется:</w:t>
            </w:r>
          </w:p>
          <w:p w:rsidR="00E10C22" w:rsidRPr="000F3EDE" w:rsidRDefault="00E10C22" w:rsidP="00780266">
            <w:pPr>
              <w:pStyle w:val="a3"/>
              <w:ind w:firstLine="851"/>
              <w:jc w:val="both"/>
              <w:rPr>
                <w:b w:val="0"/>
                <w:bCs w:val="0"/>
                <w:spacing w:val="4"/>
                <w:sz w:val="28"/>
                <w:szCs w:val="28"/>
              </w:rPr>
            </w:pPr>
            <w:r>
              <w:rPr>
                <w:b w:val="0"/>
                <w:spacing w:val="4"/>
                <w:sz w:val="28"/>
                <w:szCs w:val="28"/>
              </w:rPr>
              <w:t xml:space="preserve">соблюдать </w:t>
            </w:r>
            <w:r w:rsidRPr="000F3EDE">
              <w:rPr>
                <w:b w:val="0"/>
                <w:spacing w:val="4"/>
                <w:sz w:val="28"/>
                <w:szCs w:val="28"/>
              </w:rPr>
              <w:t>условия, цели и порядок  предоставления  субсидии, предусмотренной Порядком;</w:t>
            </w:r>
          </w:p>
          <w:p w:rsidR="00E10C22" w:rsidRPr="000F3EDE" w:rsidRDefault="00E10C22" w:rsidP="00780266">
            <w:pPr>
              <w:pStyle w:val="a3"/>
              <w:ind w:firstLine="851"/>
              <w:jc w:val="both"/>
              <w:rPr>
                <w:b w:val="0"/>
                <w:bCs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д</w:t>
            </w:r>
            <w:r w:rsidRPr="000F3EDE">
              <w:rPr>
                <w:b w:val="0"/>
                <w:color w:val="000000"/>
                <w:spacing w:val="4"/>
                <w:sz w:val="28"/>
                <w:szCs w:val="28"/>
              </w:rPr>
              <w:t xml:space="preserve">ля получения субсидии представлять в </w:t>
            </w:r>
            <w:r w:rsidRPr="000F3EDE">
              <w:rPr>
                <w:b w:val="0"/>
                <w:spacing w:val="4"/>
                <w:sz w:val="28"/>
                <w:szCs w:val="28"/>
              </w:rPr>
              <w:t>Уполномоченный орган</w:t>
            </w:r>
            <w:r w:rsidRPr="000F3EDE">
              <w:rPr>
                <w:b w:val="0"/>
                <w:color w:val="000000"/>
                <w:spacing w:val="4"/>
                <w:sz w:val="28"/>
                <w:szCs w:val="28"/>
              </w:rPr>
              <w:t xml:space="preserve"> соответствующие документы, </w:t>
            </w:r>
            <w:r>
              <w:rPr>
                <w:b w:val="0"/>
                <w:color w:val="000000"/>
                <w:spacing w:val="4"/>
                <w:sz w:val="28"/>
                <w:szCs w:val="28"/>
              </w:rPr>
              <w:t xml:space="preserve">предусмотренные постановлением </w:t>
            </w:r>
            <w:r w:rsidRPr="000F3EDE">
              <w:rPr>
                <w:b w:val="0"/>
                <w:color w:val="000000"/>
                <w:spacing w:val="4"/>
                <w:sz w:val="28"/>
                <w:szCs w:val="28"/>
              </w:rPr>
              <w:t>об утвер</w:t>
            </w:r>
            <w:r>
              <w:rPr>
                <w:b w:val="0"/>
                <w:color w:val="000000"/>
                <w:spacing w:val="4"/>
                <w:sz w:val="28"/>
                <w:szCs w:val="28"/>
              </w:rPr>
              <w:t xml:space="preserve">ждении </w:t>
            </w:r>
            <w:proofErr w:type="gramStart"/>
            <w:r>
              <w:rPr>
                <w:b w:val="0"/>
                <w:color w:val="000000"/>
                <w:spacing w:val="4"/>
                <w:sz w:val="28"/>
                <w:szCs w:val="28"/>
              </w:rPr>
              <w:t>Порядка субсидирования малых форм хозяйствования агропромышленного комплекса</w:t>
            </w:r>
            <w:proofErr w:type="gramEnd"/>
            <w:r>
              <w:rPr>
                <w:b w:val="0"/>
                <w:color w:val="000000"/>
                <w:spacing w:val="4"/>
                <w:sz w:val="28"/>
                <w:szCs w:val="28"/>
              </w:rPr>
              <w:t xml:space="preserve"> Туапсинского </w:t>
            </w:r>
            <w:r w:rsidRPr="000F3EDE">
              <w:rPr>
                <w:b w:val="0"/>
                <w:color w:val="000000"/>
                <w:spacing w:val="4"/>
                <w:sz w:val="28"/>
                <w:szCs w:val="28"/>
              </w:rPr>
              <w:t>района и иными правовыми  актами;</w:t>
            </w:r>
          </w:p>
          <w:p w:rsidR="00E10C22" w:rsidRPr="000F3EDE" w:rsidRDefault="00E10C22" w:rsidP="00780266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представлять в течение пяти  рабочих дней необходимую информацию и документы по запросам </w:t>
            </w: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>Администрации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реализации настоящего Соглашения;</w:t>
            </w:r>
          </w:p>
          <w:p w:rsidR="00E10C22" w:rsidRPr="000F3EDE" w:rsidRDefault="00E10C22" w:rsidP="00780266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 xml:space="preserve">обеспечивать условия для проведения необходимых контрольных </w:t>
            </w: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lastRenderedPageBreak/>
              <w:t xml:space="preserve">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соответствующими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органами 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Туапсинский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район указанными в п. 4.1 настоящего соглашения.</w:t>
            </w:r>
          </w:p>
          <w:p w:rsidR="00E10C22" w:rsidRPr="000F3EDE" w:rsidRDefault="00E10C22" w:rsidP="00780266">
            <w:pPr>
              <w:pStyle w:val="a3"/>
              <w:jc w:val="left"/>
              <w:rPr>
                <w:b w:val="0"/>
                <w:spacing w:val="4"/>
                <w:sz w:val="28"/>
                <w:szCs w:val="28"/>
              </w:rPr>
            </w:pPr>
          </w:p>
          <w:p w:rsidR="00E10C22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3. Ответственность сторон</w:t>
            </w: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</w:p>
          <w:p w:rsidR="00E10C22" w:rsidRPr="000F3EDE" w:rsidRDefault="00E10C22" w:rsidP="00932B14">
            <w:pPr>
              <w:pStyle w:val="a3"/>
              <w:ind w:firstLine="709"/>
              <w:jc w:val="both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 xml:space="preserve">3.1. </w:t>
            </w:r>
            <w:r w:rsidRPr="000F3EDE">
              <w:rPr>
                <w:b w:val="0"/>
                <w:sz w:val="28"/>
                <w:szCs w:val="28"/>
              </w:rPr>
              <w:t xml:space="preserve">В случае нарушения </w:t>
            </w:r>
            <w:r w:rsidRPr="000F3EDE">
              <w:rPr>
                <w:b w:val="0"/>
                <w:spacing w:val="4"/>
                <w:sz w:val="28"/>
                <w:szCs w:val="28"/>
              </w:rPr>
              <w:t>Получателем условий, целей и порядка предоставления субсидий,</w:t>
            </w:r>
            <w:r w:rsidRPr="000F3EDE">
              <w:rPr>
                <w:b w:val="0"/>
                <w:sz w:val="28"/>
                <w:szCs w:val="28"/>
              </w:rPr>
              <w:t xml:space="preserve"> сумма перечисленной субсидии подлежит возврату Получателем в бюджет муниципального  образования Туапсинский район.</w:t>
            </w:r>
          </w:p>
          <w:p w:rsidR="00E10C22" w:rsidRPr="000F3EDE" w:rsidRDefault="00E10C22" w:rsidP="00932B1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 xml:space="preserve">3.2. Получатель несёт ответственность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за достоверность документов, представляемых в </w:t>
            </w: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>Администрацию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настоящего Соглашения.</w:t>
            </w:r>
          </w:p>
          <w:p w:rsidR="00E10C22" w:rsidRPr="000F3EDE" w:rsidRDefault="00E10C22" w:rsidP="00932B1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>3.3.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>Администрация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несет ответственность за осуществление расходов бюджета, направляемых на выплату субсидий, в соответствии с бюджетным законодательством Российской Федерации.</w:t>
            </w:r>
          </w:p>
          <w:p w:rsidR="00E10C22" w:rsidRPr="000F3EDE" w:rsidRDefault="00E10C22" w:rsidP="00932B1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pacing w:val="4"/>
                <w:sz w:val="28"/>
                <w:szCs w:val="28"/>
              </w:rPr>
              <w:t xml:space="preserve">3.4.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Соглашения.</w:t>
            </w:r>
          </w:p>
          <w:p w:rsidR="00E10C22" w:rsidRPr="000F3EDE" w:rsidRDefault="00E10C22" w:rsidP="00780266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4. Дополнительные условия</w:t>
            </w: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</w:p>
          <w:p w:rsidR="00E10C22" w:rsidRPr="000F3EDE" w:rsidRDefault="00E10C22" w:rsidP="00780266">
            <w:pPr>
              <w:pStyle w:val="a3"/>
              <w:ind w:firstLine="708"/>
              <w:jc w:val="both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4.1. Получатель дает согласие на осуществление Администрацией, предоставившей субсидию, и органами муниципального финансового контроля проверок соблюдения им, как получателем субсидии, условий, целей и порядка ее предоставления.</w:t>
            </w:r>
          </w:p>
          <w:p w:rsidR="00E10C22" w:rsidRPr="000F3EDE" w:rsidRDefault="00E10C22" w:rsidP="00780266">
            <w:pPr>
              <w:pStyle w:val="a3"/>
              <w:ind w:firstLine="708"/>
              <w:jc w:val="both"/>
              <w:rPr>
                <w:b w:val="0"/>
                <w:bCs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4.2. Получатель даёт согласие Администрации на автоматизированную, а также без использования средств автоматизации обработку персональных данных  в 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</w:t>
            </w:r>
          </w:p>
          <w:p w:rsidR="00E10C22" w:rsidRPr="000F3EDE" w:rsidRDefault="00E10C22" w:rsidP="00780266">
            <w:pPr>
              <w:pStyle w:val="a3"/>
              <w:jc w:val="both"/>
              <w:rPr>
                <w:b w:val="0"/>
                <w:bCs w:val="0"/>
                <w:spacing w:val="4"/>
                <w:sz w:val="28"/>
                <w:szCs w:val="28"/>
              </w:rPr>
            </w:pP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5. Разрешение споров</w:t>
            </w: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5.1. Стороны Соглашения принимают все меры к разрешению споров и разногласий, возникающих по Соглашению (и/или в связи с ним), путем переговоров между Сторонами.</w:t>
            </w:r>
          </w:p>
          <w:p w:rsidR="00E10C22" w:rsidRDefault="00E10C22" w:rsidP="0078026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5.2. Все споры и разногласия между Сторонами, которые могут возникнуть по Соглашению (и/или в связи с ним), если они не будут разрешены путем переговоров, подлежат рассмотрению в установленном судебном порядке.</w:t>
            </w:r>
          </w:p>
          <w:p w:rsidR="00932B14" w:rsidRDefault="00932B14" w:rsidP="0078026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B14" w:rsidRPr="000F3EDE" w:rsidRDefault="00932B14" w:rsidP="0078026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Прочие условия</w:t>
            </w: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6.1. Все изменения, дополнения и приложения к настоящему Соглашению действительны, если совершены в письменной форме и подписаны уполномоченными на то представителями обеих Сторон, и являются его частями.</w:t>
            </w: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6.2. Настоящее Соглашение составлено в двух экземплярах, имеющих равную юридическую силу.</w:t>
            </w: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6.3. Настоящее Соглашение действует с момента его подписания уполномоченными на то представителями обеих Сторон и до ____________ </w:t>
            </w:r>
            <w:proofErr w:type="gram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0C22" w:rsidRPr="000F3EDE" w:rsidRDefault="00E10C22" w:rsidP="0078026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  <w:r w:rsidRPr="000F3EDE">
              <w:rPr>
                <w:b w:val="0"/>
                <w:spacing w:val="4"/>
                <w:sz w:val="28"/>
                <w:szCs w:val="28"/>
              </w:rPr>
              <w:t>7. Адреса и реквизиты сторон</w:t>
            </w:r>
          </w:p>
          <w:p w:rsidR="00E10C22" w:rsidRPr="000F3EDE" w:rsidRDefault="00E10C22" w:rsidP="00780266">
            <w:pPr>
              <w:pStyle w:val="a3"/>
              <w:rPr>
                <w:b w:val="0"/>
                <w:spacing w:val="4"/>
                <w:sz w:val="28"/>
                <w:szCs w:val="28"/>
              </w:rPr>
            </w:pPr>
          </w:p>
          <w:tbl>
            <w:tblPr>
              <w:tblW w:w="9648" w:type="dxa"/>
              <w:tblInd w:w="108" w:type="dxa"/>
              <w:tblLook w:val="01E0" w:firstRow="1" w:lastRow="1" w:firstColumn="1" w:lastColumn="1" w:noHBand="0" w:noVBand="0"/>
            </w:tblPr>
            <w:tblGrid>
              <w:gridCol w:w="5241"/>
              <w:gridCol w:w="218"/>
              <w:gridCol w:w="3788"/>
            </w:tblGrid>
            <w:tr w:rsidR="00E10C22" w:rsidRPr="000F3EDE" w:rsidTr="00780266">
              <w:trPr>
                <w:trHeight w:val="1522"/>
              </w:trPr>
              <w:tc>
                <w:tcPr>
                  <w:tcW w:w="4433" w:type="dxa"/>
                </w:tcPr>
                <w:p w:rsidR="00E10C22" w:rsidRPr="000F3EDE" w:rsidRDefault="00E10C22" w:rsidP="00780266">
                  <w:pPr>
                    <w:spacing w:after="0" w:line="240" w:lineRule="auto"/>
                    <w:ind w:firstLine="851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bCs/>
                      <w:spacing w:val="4"/>
                      <w:sz w:val="28"/>
                      <w:szCs w:val="28"/>
                    </w:rPr>
                    <w:t>Администрация</w:t>
                  </w:r>
                  <w:r w:rsidRPr="000F3EDE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:</w:t>
                  </w:r>
                </w:p>
                <w:p w:rsidR="00E10C22" w:rsidRPr="000F3EDE" w:rsidRDefault="00E10C22" w:rsidP="00780266">
                  <w:pPr>
                    <w:spacing w:after="0" w:line="240" w:lineRule="auto"/>
                    <w:ind w:firstLine="851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10C22" w:rsidRPr="000F3EDE" w:rsidRDefault="00E10C22" w:rsidP="00780266">
                  <w:pPr>
                    <w:tabs>
                      <w:tab w:val="left" w:pos="5387"/>
                      <w:tab w:val="left" w:pos="6237"/>
                    </w:tabs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7" w:type="dxa"/>
                </w:tcPr>
                <w:p w:rsidR="00E10C22" w:rsidRPr="000F3EDE" w:rsidRDefault="00E10C22" w:rsidP="00780266">
                  <w:pPr>
                    <w:spacing w:line="240" w:lineRule="auto"/>
                    <w:ind w:firstLine="851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38" w:type="dxa"/>
                </w:tcPr>
                <w:p w:rsidR="00E10C22" w:rsidRPr="000F3EDE" w:rsidRDefault="00E10C22" w:rsidP="00780266">
                  <w:pPr>
                    <w:spacing w:line="240" w:lineRule="auto"/>
                    <w:ind w:firstLine="851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Получатель:</w:t>
                  </w:r>
                </w:p>
              </w:tc>
            </w:tr>
            <w:tr w:rsidR="00E10C22" w:rsidRPr="000F3EDE" w:rsidTr="00780266">
              <w:trPr>
                <w:trHeight w:val="2410"/>
              </w:trPr>
              <w:tc>
                <w:tcPr>
                  <w:tcW w:w="4433" w:type="dxa"/>
                  <w:tcBorders>
                    <w:bottom w:val="single" w:sz="4" w:space="0" w:color="auto"/>
                  </w:tcBorders>
                </w:tcPr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</w:rPr>
                    <w:t>Местоположение (почтовый адрес)</w:t>
                  </w: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</w:rPr>
                    <w:t>_____________________________</w:t>
                  </w: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</w:rPr>
                    <w:t>_____________________________</w:t>
                  </w: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Банковские реквизиты_________________________________________________________________________________</w:t>
                  </w:r>
                </w:p>
              </w:tc>
              <w:tc>
                <w:tcPr>
                  <w:tcW w:w="477" w:type="dxa"/>
                </w:tcPr>
                <w:p w:rsidR="00E10C22" w:rsidRPr="000F3EDE" w:rsidRDefault="00E10C22" w:rsidP="00780266">
                  <w:pPr>
                    <w:spacing w:line="240" w:lineRule="auto"/>
                    <w:ind w:firstLine="85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738" w:type="dxa"/>
                  <w:tcBorders>
                    <w:bottom w:val="single" w:sz="4" w:space="0" w:color="auto"/>
                  </w:tcBorders>
                </w:tcPr>
                <w:p w:rsidR="00E10C22" w:rsidRPr="000F3EDE" w:rsidRDefault="00E10C22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Местоположение (почтовый адрес)</w:t>
                  </w: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</w:t>
                  </w: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Банковские реквизиты_______________________________________________________</w:t>
                  </w: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10C22" w:rsidRPr="000F3EDE" w:rsidTr="00780266">
              <w:trPr>
                <w:trHeight w:val="2131"/>
              </w:trPr>
              <w:tc>
                <w:tcPr>
                  <w:tcW w:w="4433" w:type="dxa"/>
                  <w:tcBorders>
                    <w:top w:val="single" w:sz="4" w:space="0" w:color="auto"/>
                  </w:tcBorders>
                </w:tcPr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Заместитель главы                  администрации муниципального образования Туапсинский район</w:t>
                  </w: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</w:p>
                <w:p w:rsidR="00E10C22" w:rsidRPr="000F3EDE" w:rsidRDefault="00E10C22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_________________Ф.И.О.</w:t>
                  </w:r>
                </w:p>
                <w:p w:rsidR="00E10C22" w:rsidRPr="000F3EDE" w:rsidRDefault="00E10C22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</w:p>
              </w:tc>
              <w:tc>
                <w:tcPr>
                  <w:tcW w:w="477" w:type="dxa"/>
                </w:tcPr>
                <w:p w:rsidR="00E10C22" w:rsidRPr="000F3EDE" w:rsidRDefault="00E10C22" w:rsidP="00780266">
                  <w:pPr>
                    <w:spacing w:line="240" w:lineRule="auto"/>
                    <w:ind w:firstLine="85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738" w:type="dxa"/>
                  <w:tcBorders>
                    <w:top w:val="single" w:sz="4" w:space="0" w:color="auto"/>
                  </w:tcBorders>
                </w:tcPr>
                <w:p w:rsidR="00E10C22" w:rsidRPr="000F3EDE" w:rsidRDefault="00E10C22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Гражданин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ведущий ЛПХ, глава КФХ, ИП</w:t>
                  </w:r>
                </w:p>
                <w:p w:rsidR="00E10C22" w:rsidRPr="000F3EDE" w:rsidRDefault="00E10C22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10C22" w:rsidRPr="000F3EDE" w:rsidRDefault="00E10C22" w:rsidP="00780266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</w:pPr>
                </w:p>
                <w:p w:rsidR="00E10C22" w:rsidRPr="000F3EDE" w:rsidRDefault="00E10C22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___________________Ф.И.О.</w:t>
                  </w:r>
                </w:p>
              </w:tc>
            </w:tr>
          </w:tbl>
          <w:p w:rsidR="00E10C22" w:rsidRDefault="00E10C22" w:rsidP="00780266">
            <w:pPr>
              <w:pStyle w:val="a3"/>
              <w:rPr>
                <w:spacing w:val="4"/>
                <w:sz w:val="28"/>
                <w:szCs w:val="28"/>
              </w:rPr>
            </w:pPr>
          </w:p>
        </w:tc>
      </w:tr>
    </w:tbl>
    <w:p w:rsidR="00E10C22" w:rsidRPr="000F3EDE" w:rsidRDefault="00E10C22" w:rsidP="00E10C22">
      <w:pPr>
        <w:pStyle w:val="a3"/>
        <w:rPr>
          <w:spacing w:val="4"/>
          <w:sz w:val="28"/>
          <w:szCs w:val="28"/>
        </w:rPr>
      </w:pPr>
    </w:p>
    <w:p w:rsidR="00E10C22" w:rsidRPr="000F3EDE" w:rsidRDefault="00E10C22" w:rsidP="00E10C2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10C22" w:rsidRPr="000F3EDE" w:rsidRDefault="00E10C22" w:rsidP="00E10C2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10C22" w:rsidRPr="000F3EDE" w:rsidRDefault="00E10C22" w:rsidP="00E10C2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E10C22" w:rsidRPr="000F3EDE" w:rsidRDefault="00E10C22" w:rsidP="00E10C2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E10C22" w:rsidRPr="000F3EDE" w:rsidRDefault="00E10C22" w:rsidP="00E10C2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E10C22" w:rsidRPr="000F3EDE" w:rsidRDefault="00E10C22" w:rsidP="00E10C2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10C22" w:rsidRPr="000F3EDE" w:rsidRDefault="00E10C22" w:rsidP="00E10C2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</w:t>
      </w:r>
      <w:r w:rsidR="00D8564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 А.Н. Бухинник</w:t>
      </w:r>
    </w:p>
    <w:p w:rsidR="00735E1A" w:rsidRDefault="00735E1A"/>
    <w:sectPr w:rsidR="00735E1A" w:rsidSect="00D85640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A8B" w:rsidRDefault="002B3A8B" w:rsidP="00D85640">
      <w:pPr>
        <w:spacing w:after="0" w:line="240" w:lineRule="auto"/>
      </w:pPr>
      <w:r>
        <w:separator/>
      </w:r>
    </w:p>
  </w:endnote>
  <w:endnote w:type="continuationSeparator" w:id="0">
    <w:p w:rsidR="002B3A8B" w:rsidRDefault="002B3A8B" w:rsidP="00D8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A8B" w:rsidRDefault="002B3A8B" w:rsidP="00D85640">
      <w:pPr>
        <w:spacing w:after="0" w:line="240" w:lineRule="auto"/>
      </w:pPr>
      <w:r>
        <w:separator/>
      </w:r>
    </w:p>
  </w:footnote>
  <w:footnote w:type="continuationSeparator" w:id="0">
    <w:p w:rsidR="002B3A8B" w:rsidRDefault="002B3A8B" w:rsidP="00D8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07789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85640" w:rsidRPr="00D85640" w:rsidRDefault="00D8564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8564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8564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8564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2B1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8564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85640" w:rsidRDefault="00D8564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99"/>
    <w:rsid w:val="002B3A8B"/>
    <w:rsid w:val="003E7848"/>
    <w:rsid w:val="00643199"/>
    <w:rsid w:val="00735E1A"/>
    <w:rsid w:val="00932B14"/>
    <w:rsid w:val="00D85640"/>
    <w:rsid w:val="00E1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0C2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E10C2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E10C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0C22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E10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10C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10C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10C2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10C22"/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D85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85640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D85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8564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0C2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E10C2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E10C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0C22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E10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10C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10C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10C2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10C22"/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D85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85640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D85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8564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1042</Words>
  <Characters>5942</Characters>
  <Application>Microsoft Office Word</Application>
  <DocSecurity>0</DocSecurity>
  <Lines>49</Lines>
  <Paragraphs>13</Paragraphs>
  <ScaleCrop>false</ScaleCrop>
  <Company/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9</cp:revision>
  <dcterms:created xsi:type="dcterms:W3CDTF">2021-07-20T07:28:00Z</dcterms:created>
  <dcterms:modified xsi:type="dcterms:W3CDTF">2021-07-20T11:01:00Z</dcterms:modified>
</cp:coreProperties>
</file>